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B5" w:rsidRPr="009B5B0D" w:rsidRDefault="009B5B0D" w:rsidP="009B5B0D">
      <w:pPr>
        <w:jc w:val="center"/>
        <w:rPr>
          <w:b/>
        </w:rPr>
      </w:pPr>
      <w:r w:rsidRPr="009B5B0D">
        <w:rPr>
          <w:b/>
        </w:rPr>
        <w:t>ЗАЯВЛЕНИЕ</w:t>
      </w:r>
    </w:p>
    <w:p w:rsidR="009B5B0D" w:rsidRDefault="007B4D1C" w:rsidP="007B4D1C">
      <w:pPr>
        <w:jc w:val="center"/>
        <w:rPr>
          <w:b/>
        </w:rPr>
      </w:pPr>
      <w:r w:rsidRPr="007B4D1C">
        <w:rPr>
          <w:b/>
        </w:rPr>
        <w:t>на подключение к АИС ЭПС</w:t>
      </w:r>
      <w:r>
        <w:rPr>
          <w:b/>
        </w:rPr>
        <w:t xml:space="preserve"> ООО «ИнфоДек»</w:t>
      </w:r>
    </w:p>
    <w:p w:rsidR="007B4D1C" w:rsidRDefault="007B4D1C" w:rsidP="007B4D1C">
      <w:pPr>
        <w:jc w:val="both"/>
      </w:pPr>
      <w:r>
        <w:t>Нижний Новгород                                                                                                           «___»_____2022 года</w:t>
      </w:r>
    </w:p>
    <w:p w:rsidR="00356E0F" w:rsidRDefault="00356E0F" w:rsidP="0035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________________________________________________________________________(далее - Заказчик)</w:t>
      </w:r>
    </w:p>
    <w:p w:rsidR="00356E0F" w:rsidRDefault="00356E0F" w:rsidP="00356E0F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(полное наименование организации, включая организационно-правовую форму)</w:t>
      </w:r>
    </w:p>
    <w:p w:rsidR="00356E0F" w:rsidRDefault="00356E0F" w:rsidP="0035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в</w:t>
      </w:r>
      <w:r w:rsidRPr="00355A0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лице _______________________________________________________</w:t>
      </w:r>
      <w:r w:rsidR="00694444">
        <w:rPr>
          <w:rFonts w:ascii="Times New Roman" w:hAnsi="Times New Roman" w:cs="Times New Roman"/>
          <w:color w:val="000000"/>
          <w:sz w:val="20"/>
          <w:shd w:val="clear" w:color="auto" w:fill="FFFFFF"/>
        </w:rPr>
        <w:t>_______________________________,</w:t>
      </w:r>
    </w:p>
    <w:p w:rsidR="00356E0F" w:rsidRDefault="00356E0F" w:rsidP="00356E0F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(должность, фамилия, имя, отчество руководителя или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иного уполномоченного</w:t>
      </w:r>
      <w:r w:rsidR="00355A0F">
        <w:rPr>
          <w:rFonts w:ascii="Times New Roman" w:hAnsi="Times New Roman" w:cs="Times New Roman"/>
          <w:color w:val="000000"/>
          <w:sz w:val="14"/>
          <w:shd w:val="clear" w:color="auto" w:fill="FFFFFF"/>
        </w:rPr>
        <w:t xml:space="preserve"> представителя</w:t>
      </w:r>
      <w:proofErr w:type="gramStart"/>
      <w:r w:rsidR="00355A0F">
        <w:rPr>
          <w:rFonts w:ascii="Times New Roman" w:hAnsi="Times New Roman" w:cs="Times New Roman"/>
          <w:color w:val="000000"/>
          <w:sz w:val="1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)</w:t>
      </w:r>
      <w:proofErr w:type="gramEnd"/>
    </w:p>
    <w:p w:rsidR="00356E0F" w:rsidRDefault="00356E0F" w:rsidP="0035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на основании ___________________________________________________________________</w:t>
      </w:r>
      <w:bookmarkStart w:id="0" w:name="_GoBack"/>
      <w:bookmarkEnd w:id="0"/>
    </w:p>
    <w:p w:rsidR="00987541" w:rsidRDefault="00987541" w:rsidP="00356E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</w:p>
    <w:p w:rsidR="00356E0F" w:rsidRDefault="00355A0F" w:rsidP="00356E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</w:t>
      </w:r>
      <w:r w:rsidR="0069444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аявляет ООО «ИнфоД</w:t>
      </w:r>
      <w:r w:rsidR="00356E0F" w:rsidRPr="00355A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ек»</w:t>
      </w:r>
      <w:r w:rsidR="00356E0F" w:rsidRPr="00355A0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(далее - Исполнитель)</w:t>
      </w:r>
      <w:r w:rsidR="00356E0F" w:rsidRPr="00355A0F">
        <w:rPr>
          <w:rFonts w:ascii="Times New Roman" w:hAnsi="Times New Roman" w:cs="Times New Roman"/>
          <w:color w:val="000000"/>
          <w:sz w:val="14"/>
          <w:shd w:val="clear" w:color="auto" w:fill="FFFFFF"/>
        </w:rPr>
        <w:t xml:space="preserve"> </w:t>
      </w:r>
      <w:r w:rsidR="00356E0F" w:rsidRPr="00355A0F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о своём намерении </w:t>
      </w:r>
      <w:r w:rsidRPr="00355A0F">
        <w:rPr>
          <w:rFonts w:ascii="Times New Roman" w:hAnsi="Times New Roman" w:cs="Times New Roman"/>
          <w:color w:val="000000"/>
          <w:sz w:val="20"/>
          <w:shd w:val="clear" w:color="auto" w:fill="FFFFFF"/>
        </w:rPr>
        <w:t>присоединиться к Договору-оферте и подтверждает, что с условиями договора ознакомлен и принимает на себя в полном объеме права и обязанности, вытекающие из Договора.</w:t>
      </w:r>
    </w:p>
    <w:p w:rsidR="00355A0F" w:rsidRPr="00355A0F" w:rsidRDefault="00355A0F" w:rsidP="009875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hd w:val="clear" w:color="auto" w:fill="FFFFFF"/>
        </w:rPr>
        <w:t>Просит подключить Заказчика к АИС ЭПС Исполнителя</w:t>
      </w:r>
      <w:r w:rsidR="00987541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987541" w:rsidRPr="00987541">
        <w:rPr>
          <w:rFonts w:ascii="Times New Roman" w:hAnsi="Times New Roman" w:cs="Times New Roman"/>
          <w:color w:val="000000"/>
          <w:sz w:val="20"/>
          <w:shd w:val="clear" w:color="auto" w:fill="FFFFFF"/>
        </w:rPr>
        <w:t>для целей представления в таможенные органы сведений в электронной форме</w:t>
      </w:r>
      <w:r w:rsidR="00987541">
        <w:rPr>
          <w:rFonts w:ascii="Times New Roman" w:hAnsi="Times New Roman" w:cs="Times New Roman"/>
          <w:color w:val="000000"/>
          <w:sz w:val="20"/>
          <w:shd w:val="clear" w:color="auto" w:fill="FFFFFF"/>
        </w:rPr>
        <w:t>.</w:t>
      </w:r>
      <w:r w:rsidR="00D160E6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Выбранный тарифный план______</w:t>
      </w:r>
      <w:r w:rsidR="00473CE1">
        <w:rPr>
          <w:rFonts w:ascii="Times New Roman" w:hAnsi="Times New Roman" w:cs="Times New Roman"/>
          <w:color w:val="000000"/>
          <w:sz w:val="20"/>
          <w:shd w:val="clear" w:color="auto" w:fill="FFFFFF"/>
          <w:lang w:val="en-US"/>
        </w:rPr>
        <w:t>_____________</w:t>
      </w:r>
      <w:r w:rsidR="00D160E6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_. </w:t>
      </w:r>
    </w:p>
    <w:p w:rsidR="00355A0F" w:rsidRDefault="00987541" w:rsidP="00356E0F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  <w:r w:rsidRPr="00356E0F">
        <w:rPr>
          <w:noProof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DDA2CA6" wp14:editId="65EFDF34">
                <wp:simplePos x="0" y="0"/>
                <wp:positionH relativeFrom="column">
                  <wp:posOffset>-94615</wp:posOffset>
                </wp:positionH>
                <wp:positionV relativeFrom="paragraph">
                  <wp:posOffset>189865</wp:posOffset>
                </wp:positionV>
                <wp:extent cx="5915025" cy="258318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583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A0F" w:rsidRDefault="00355A0F"/>
                          <w:tbl>
                            <w:tblPr>
                              <w:tblW w:w="10488" w:type="dxa"/>
                              <w:tblInd w:w="1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4"/>
                              <w:gridCol w:w="7234"/>
                            </w:tblGrid>
                            <w:tr w:rsidR="00356E0F" w:rsidTr="00356E0F">
                              <w:trPr>
                                <w:trHeight w:val="284"/>
                              </w:trPr>
                              <w:tc>
                                <w:tcPr>
                                  <w:tcW w:w="1048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56E0F" w:rsidRDefault="00987541">
                                  <w:pPr>
                                    <w:spacing w:after="0" w:line="240" w:lineRule="auto"/>
                                    <w:jc w:val="center"/>
                                  </w:pPr>
                                  <w:bookmarkStart w:id="1" w:name="__UnoMark__580_544560174"/>
                                  <w:bookmarkStart w:id="2" w:name="__UnoMark__579_544560174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</w:rPr>
                                    <w:t>Реквизиты Заказчика</w:t>
                                  </w:r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" w:name="__UnoMark__582_544560174"/>
                                  <w:bookmarkStart w:id="4" w:name="__UnoMark__581_544560174"/>
                                  <w:bookmarkEnd w:id="3"/>
                                  <w:bookmarkEnd w:id="4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Полное наименование 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5" w:name="__UnoMark__583_544560174"/>
                                  <w:bookmarkStart w:id="6" w:name="__UnoMark__584_544560174"/>
                                  <w:bookmarkEnd w:id="5"/>
                                  <w:bookmarkEnd w:id="6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7" w:name="__UnoMark__586_544560174"/>
                                  <w:bookmarkStart w:id="8" w:name="__UnoMark__585_544560174"/>
                                  <w:bookmarkEnd w:id="7"/>
                                  <w:bookmarkEnd w:id="8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9" w:name="__UnoMark__587_544560174"/>
                                  <w:bookmarkStart w:id="10" w:name="__UnoMark__588_544560174"/>
                                  <w:bookmarkEnd w:id="9"/>
                                  <w:bookmarkEnd w:id="10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1" w:name="__UnoMark__590_544560174"/>
                                  <w:bookmarkStart w:id="12" w:name="__UnoMark__589_544560174"/>
                                  <w:bookmarkEnd w:id="11"/>
                                  <w:bookmarkEnd w:id="12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Фактический адрес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3" w:name="__UnoMark__591_544560174"/>
                                  <w:bookmarkStart w:id="14" w:name="__UnoMark__592_544560174"/>
                                  <w:bookmarkEnd w:id="13"/>
                                  <w:bookmarkEnd w:id="14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5" w:name="__UnoMark__594_544560174"/>
                                  <w:bookmarkStart w:id="16" w:name="__UnoMark__593_544560174"/>
                                  <w:bookmarkEnd w:id="15"/>
                                  <w:bookmarkEnd w:id="16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ИНН 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7" w:name="__UnoMark__595_544560174"/>
                                  <w:bookmarkStart w:id="18" w:name="__UnoMark__596_544560174"/>
                                  <w:bookmarkEnd w:id="17"/>
                                  <w:bookmarkEnd w:id="18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19" w:name="__UnoMark__598_544560174"/>
                                  <w:bookmarkStart w:id="20" w:name="__UnoMark__597_544560174"/>
                                  <w:bookmarkEnd w:id="19"/>
                                  <w:bookmarkEnd w:id="20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КПП 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1" w:name="__UnoMark__599_544560174"/>
                                  <w:bookmarkStart w:id="22" w:name="__UnoMark__600_544560174"/>
                                  <w:bookmarkEnd w:id="21"/>
                                  <w:bookmarkEnd w:id="22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3" w:name="__UnoMark__602_544560174"/>
                                  <w:bookmarkStart w:id="24" w:name="__UnoMark__601_544560174"/>
                                  <w:bookmarkEnd w:id="23"/>
                                  <w:bookmarkEnd w:id="24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ОГРН (ОГРН ИП)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5" w:name="__UnoMark__603_544560174"/>
                                  <w:bookmarkStart w:id="26" w:name="__UnoMark__604_544560174"/>
                                  <w:bookmarkEnd w:id="25"/>
                                  <w:bookmarkEnd w:id="26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27" w:name="__UnoMark__606_544560174"/>
                                  <w:bookmarkStart w:id="28" w:name="__UnoMark__605_544560174"/>
                                  <w:bookmarkStart w:id="29" w:name="__UnoMark__610_544560174"/>
                                  <w:bookmarkStart w:id="30" w:name="__UnoMark__609_544560174"/>
                                  <w:bookmarkEnd w:id="27"/>
                                  <w:bookmarkEnd w:id="28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1" w:name="__UnoMark__611_544560174"/>
                                  <w:bookmarkStart w:id="32" w:name="__UnoMark__612_544560174"/>
                                  <w:bookmarkEnd w:id="31"/>
                                  <w:bookmarkEnd w:id="32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3" w:name="__UnoMark__614_544560174"/>
                                  <w:bookmarkStart w:id="34" w:name="__UnoMark__613_544560174"/>
                                  <w:bookmarkEnd w:id="33"/>
                                  <w:bookmarkEnd w:id="34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Расчетный счет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5" w:name="__UnoMark__615_544560174"/>
                                  <w:bookmarkStart w:id="36" w:name="__UnoMark__616_544560174"/>
                                  <w:bookmarkEnd w:id="35"/>
                                  <w:bookmarkEnd w:id="36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7" w:name="__UnoMark__618_544560174"/>
                                  <w:bookmarkStart w:id="38" w:name="__UnoMark__617_544560174"/>
                                  <w:bookmarkEnd w:id="37"/>
                                  <w:bookmarkEnd w:id="38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Кор. Счет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39" w:name="__UnoMark__619_544560174"/>
                                  <w:bookmarkStart w:id="40" w:name="__UnoMark__620_544560174"/>
                                  <w:bookmarkEnd w:id="39"/>
                                  <w:bookmarkEnd w:id="40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41" w:name="__UnoMark__622_544560174"/>
                                  <w:bookmarkStart w:id="42" w:name="__UnoMark__621_544560174"/>
                                  <w:bookmarkEnd w:id="41"/>
                                  <w:bookmarkEnd w:id="42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Наименование банка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43" w:name="__UnoMark__623_544560174"/>
                                  <w:bookmarkStart w:id="44" w:name="__UnoMark__624_544560174"/>
                                  <w:bookmarkEnd w:id="43"/>
                                  <w:bookmarkEnd w:id="44"/>
                                </w:p>
                              </w:tc>
                            </w:tr>
                            <w:tr w:rsidR="00356E0F" w:rsidTr="00356E0F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325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45" w:name="__UnoMark__626_544560174"/>
                                  <w:bookmarkStart w:id="46" w:name="__UnoMark__625_544560174"/>
                                  <w:bookmarkEnd w:id="45"/>
                                  <w:bookmarkEnd w:id="46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БИК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  <w:shd w:val="clear" w:color="auto" w:fill="auto"/>
                                  <w:vAlign w:val="center"/>
                                </w:tcPr>
                                <w:p w:rsidR="00356E0F" w:rsidRDefault="00356E0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bookmarkStart w:id="47" w:name="__UnoMark__627_544560174"/>
                                  <w:bookmarkEnd w:id="47"/>
                                </w:p>
                              </w:tc>
                            </w:tr>
                          </w:tbl>
                          <w:p w:rsidR="00356E0F" w:rsidRDefault="00356E0F" w:rsidP="00356E0F">
                            <w:pPr>
                              <w:suppressAutoHyphens/>
                              <w:spacing w:after="160" w:line="256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45pt;margin-top:14.95pt;width:465.75pt;height:203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" stroked="f">
                <v:fill opacity="0"/>
                <v:textbox inset="0,0,0,0">
                  <w:txbxContent>
                    <w:p w:rsidR="00355A0F" w:rsidRDefault="00355A0F"/>
                    <w:tbl>
                      <w:tblPr>
                        <w:tblW w:w="10488" w:type="dxa"/>
                        <w:tblInd w:w="1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4"/>
                        <w:gridCol w:w="7234"/>
                      </w:tblGrid>
                      <w:tr w:rsidR="00356E0F" w:rsidTr="00356E0F">
                        <w:trPr>
                          <w:trHeight w:val="284"/>
                        </w:trPr>
                        <w:tc>
                          <w:tcPr>
                            <w:tcW w:w="10488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356E0F" w:rsidRDefault="00987541">
                            <w:pPr>
                              <w:spacing w:after="0" w:line="240" w:lineRule="auto"/>
                              <w:jc w:val="center"/>
                            </w:pPr>
                            <w:bookmarkStart w:id="48" w:name="__UnoMark__580_544560174"/>
                            <w:bookmarkStart w:id="49" w:name="__UnoMark__579_544560174"/>
                            <w:bookmarkEnd w:id="48"/>
                            <w:bookmarkEnd w:id="49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>Реквизиты Заказчика</w:t>
                            </w:r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0" w:name="__UnoMark__582_544560174"/>
                            <w:bookmarkStart w:id="51" w:name="__UnoMark__581_544560174"/>
                            <w:bookmarkEnd w:id="50"/>
                            <w:bookmarkEnd w:id="51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Полное наименование 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2" w:name="__UnoMark__583_544560174"/>
                            <w:bookmarkStart w:id="53" w:name="__UnoMark__584_544560174"/>
                            <w:bookmarkEnd w:id="52"/>
                            <w:bookmarkEnd w:id="53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4" w:name="__UnoMark__586_544560174"/>
                            <w:bookmarkStart w:id="55" w:name="__UnoMark__585_544560174"/>
                            <w:bookmarkEnd w:id="54"/>
                            <w:bookmarkEnd w:id="55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6" w:name="__UnoMark__587_544560174"/>
                            <w:bookmarkStart w:id="57" w:name="__UnoMark__588_544560174"/>
                            <w:bookmarkEnd w:id="56"/>
                            <w:bookmarkEnd w:id="57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58" w:name="__UnoMark__590_544560174"/>
                            <w:bookmarkStart w:id="59" w:name="__UnoMark__589_544560174"/>
                            <w:bookmarkEnd w:id="58"/>
                            <w:bookmarkEnd w:id="59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Фактический адрес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0" w:name="__UnoMark__591_544560174"/>
                            <w:bookmarkStart w:id="61" w:name="__UnoMark__592_544560174"/>
                            <w:bookmarkEnd w:id="60"/>
                            <w:bookmarkEnd w:id="61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2" w:name="__UnoMark__594_544560174"/>
                            <w:bookmarkStart w:id="63" w:name="__UnoMark__593_544560174"/>
                            <w:bookmarkEnd w:id="62"/>
                            <w:bookmarkEnd w:id="63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ИНН 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4" w:name="__UnoMark__595_544560174"/>
                            <w:bookmarkStart w:id="65" w:name="__UnoMark__596_544560174"/>
                            <w:bookmarkEnd w:id="64"/>
                            <w:bookmarkEnd w:id="65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6" w:name="__UnoMark__598_544560174"/>
                            <w:bookmarkStart w:id="67" w:name="__UnoMark__597_544560174"/>
                            <w:bookmarkEnd w:id="66"/>
                            <w:bookmarkEnd w:id="67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КПП 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68" w:name="__UnoMark__599_544560174"/>
                            <w:bookmarkStart w:id="69" w:name="__UnoMark__600_544560174"/>
                            <w:bookmarkEnd w:id="68"/>
                            <w:bookmarkEnd w:id="69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70" w:name="__UnoMark__602_544560174"/>
                            <w:bookmarkStart w:id="71" w:name="__UnoMark__601_544560174"/>
                            <w:bookmarkEnd w:id="70"/>
                            <w:bookmarkEnd w:id="71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ОГРН (ОГРН ИП)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72" w:name="__UnoMark__603_544560174"/>
                            <w:bookmarkStart w:id="73" w:name="__UnoMark__604_544560174"/>
                            <w:bookmarkEnd w:id="72"/>
                            <w:bookmarkEnd w:id="73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74" w:name="__UnoMark__606_544560174"/>
                            <w:bookmarkStart w:id="75" w:name="__UnoMark__605_544560174"/>
                            <w:bookmarkStart w:id="76" w:name="__UnoMark__610_544560174"/>
                            <w:bookmarkStart w:id="77" w:name="__UnoMark__609_544560174"/>
                            <w:bookmarkEnd w:id="74"/>
                            <w:bookmarkEnd w:id="75"/>
                            <w:bookmarkEnd w:id="76"/>
                            <w:bookmarkEnd w:id="77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78" w:name="__UnoMark__611_544560174"/>
                            <w:bookmarkStart w:id="79" w:name="__UnoMark__612_544560174"/>
                            <w:bookmarkEnd w:id="78"/>
                            <w:bookmarkEnd w:id="79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0" w:name="__UnoMark__614_544560174"/>
                            <w:bookmarkStart w:id="81" w:name="__UnoMark__613_544560174"/>
                            <w:bookmarkEnd w:id="80"/>
                            <w:bookmarkEnd w:id="81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Расчетный счет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2" w:name="__UnoMark__615_544560174"/>
                            <w:bookmarkStart w:id="83" w:name="__UnoMark__616_544560174"/>
                            <w:bookmarkEnd w:id="82"/>
                            <w:bookmarkEnd w:id="83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4" w:name="__UnoMark__618_544560174"/>
                            <w:bookmarkStart w:id="85" w:name="__UnoMark__617_544560174"/>
                            <w:bookmarkEnd w:id="84"/>
                            <w:bookmarkEnd w:id="85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Кор. Счет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6" w:name="__UnoMark__619_544560174"/>
                            <w:bookmarkStart w:id="87" w:name="__UnoMark__620_544560174"/>
                            <w:bookmarkEnd w:id="86"/>
                            <w:bookmarkEnd w:id="87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88" w:name="__UnoMark__622_544560174"/>
                            <w:bookmarkStart w:id="89" w:name="__UnoMark__621_544560174"/>
                            <w:bookmarkEnd w:id="88"/>
                            <w:bookmarkEnd w:id="89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Наименование банка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90" w:name="__UnoMark__623_544560174"/>
                            <w:bookmarkStart w:id="91" w:name="__UnoMark__624_544560174"/>
                            <w:bookmarkEnd w:id="90"/>
                            <w:bookmarkEnd w:id="91"/>
                          </w:p>
                        </w:tc>
                      </w:tr>
                      <w:tr w:rsidR="00356E0F" w:rsidTr="00356E0F">
                        <w:trPr>
                          <w:trHeight w:hRule="exact" w:val="255"/>
                        </w:trPr>
                        <w:tc>
                          <w:tcPr>
                            <w:tcW w:w="325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92" w:name="__UnoMark__626_544560174"/>
                            <w:bookmarkStart w:id="93" w:name="__UnoMark__625_544560174"/>
                            <w:bookmarkEnd w:id="92"/>
                            <w:bookmarkEnd w:id="93"/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БИК</w:t>
                            </w:r>
                          </w:p>
                        </w:tc>
                        <w:tc>
                          <w:tcPr>
                            <w:tcW w:w="7234" w:type="dxa"/>
                            <w:shd w:val="clear" w:color="auto" w:fill="auto"/>
                            <w:vAlign w:val="center"/>
                          </w:tcPr>
                          <w:p w:rsidR="00356E0F" w:rsidRDefault="00356E0F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94" w:name="__UnoMark__627_544560174"/>
                            <w:bookmarkEnd w:id="94"/>
                          </w:p>
                        </w:tc>
                      </w:tr>
                    </w:tbl>
                    <w:p w:rsidR="00356E0F" w:rsidRDefault="00356E0F" w:rsidP="00356E0F">
                      <w:pPr>
                        <w:suppressAutoHyphens/>
                        <w:spacing w:after="160" w:line="25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6E0F" w:rsidRDefault="00356E0F" w:rsidP="00356E0F">
      <w:pPr>
        <w:pStyle w:val="a4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</w:pPr>
    </w:p>
    <w:p w:rsidR="00356E0F" w:rsidRDefault="00356E0F" w:rsidP="00356E0F">
      <w:pPr>
        <w:pStyle w:val="a4"/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</w:pPr>
    </w:p>
    <w:p w:rsidR="00356E0F" w:rsidRDefault="00356E0F" w:rsidP="00356E0F">
      <w:pPr>
        <w:pStyle w:val="a4"/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>Руководитель организации (иной уполномоченный  представитель)  __________________________________________(Ф.И.О., подпись)</w:t>
      </w:r>
    </w:p>
    <w:p w:rsidR="00356E0F" w:rsidRDefault="00356E0F" w:rsidP="00356E0F">
      <w:pPr>
        <w:pStyle w:val="a4"/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</w:pPr>
    </w:p>
    <w:p w:rsidR="00356E0F" w:rsidRDefault="00D160E6" w:rsidP="00356E0F">
      <w:pPr>
        <w:pStyle w:val="a4"/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>«___» ______________ 2022</w:t>
      </w:r>
      <w:r w:rsidR="00356E0F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 xml:space="preserve"> г.</w:t>
      </w:r>
      <w:r w:rsidR="00356E0F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ab/>
      </w:r>
      <w:r w:rsidR="00356E0F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ab/>
      </w:r>
      <w:r w:rsidR="00356E0F">
        <w:rPr>
          <w:rFonts w:ascii="Times New Roman" w:hAnsi="Times New Roman" w:cs="Times New Roman"/>
          <w:color w:val="000000"/>
          <w:sz w:val="18"/>
          <w:szCs w:val="16"/>
          <w:shd w:val="clear" w:color="auto" w:fill="FFFFFF"/>
        </w:rPr>
        <w:tab/>
        <w:t>М.П.</w:t>
      </w:r>
    </w:p>
    <w:p w:rsidR="007B4D1C" w:rsidRPr="007B4D1C" w:rsidRDefault="007B4D1C" w:rsidP="007B4D1C"/>
    <w:sectPr w:rsidR="007B4D1C" w:rsidRPr="007B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9C6553"/>
    <w:multiLevelType w:val="hybridMultilevel"/>
    <w:tmpl w:val="F8EAA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A5"/>
    <w:rsid w:val="001149B5"/>
    <w:rsid w:val="00355A0F"/>
    <w:rsid w:val="00356E0F"/>
    <w:rsid w:val="00473CE1"/>
    <w:rsid w:val="00694444"/>
    <w:rsid w:val="006D7075"/>
    <w:rsid w:val="007B4D1C"/>
    <w:rsid w:val="008A5DA5"/>
    <w:rsid w:val="00987541"/>
    <w:rsid w:val="009B5B0D"/>
    <w:rsid w:val="00D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E0F"/>
    <w:pPr>
      <w:suppressAutoHyphens/>
      <w:spacing w:after="160" w:line="256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qFormat/>
    <w:rsid w:val="00356E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E0F"/>
    <w:pPr>
      <w:suppressAutoHyphens/>
      <w:spacing w:after="160" w:line="256" w:lineRule="auto"/>
      <w:ind w:left="720"/>
    </w:pPr>
    <w:rPr>
      <w:rFonts w:ascii="Calibri" w:eastAsia="Calibri" w:hAnsi="Calibri" w:cs="Calibri"/>
      <w:lang w:eastAsia="ar-SA"/>
    </w:rPr>
  </w:style>
  <w:style w:type="paragraph" w:styleId="a4">
    <w:name w:val="No Spacing"/>
    <w:qFormat/>
    <w:rsid w:val="00356E0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Владимир</cp:lastModifiedBy>
  <cp:revision>4</cp:revision>
  <dcterms:created xsi:type="dcterms:W3CDTF">2022-04-13T11:23:00Z</dcterms:created>
  <dcterms:modified xsi:type="dcterms:W3CDTF">2022-04-20T07:46:00Z</dcterms:modified>
</cp:coreProperties>
</file>